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CC3E" w14:textId="77777777" w:rsidR="00CC655E" w:rsidRDefault="00CC655E" w:rsidP="00CC655E">
      <w:pPr>
        <w:rPr>
          <w:rFonts w:ascii="黑体" w:eastAsia="黑体" w:hAnsi="黑体"/>
          <w:sz w:val="32"/>
          <w:szCs w:val="32"/>
        </w:rPr>
      </w:pPr>
      <w:r w:rsidRPr="00931D2A">
        <w:rPr>
          <w:rFonts w:ascii="黑体" w:eastAsia="黑体" w:hAnsi="黑体" w:cs="黑体" w:hint="eastAsia"/>
          <w:kern w:val="0"/>
          <w:sz w:val="32"/>
          <w:szCs w:val="32"/>
        </w:rPr>
        <w:t>附件四：</w:t>
      </w:r>
    </w:p>
    <w:p w14:paraId="1C464BC1" w14:textId="77777777" w:rsidR="00CC655E" w:rsidRPr="00634678" w:rsidRDefault="00CC655E" w:rsidP="00CC655E">
      <w:pPr>
        <w:jc w:val="center"/>
        <w:rPr>
          <w:rFonts w:ascii="黑体" w:eastAsia="黑体" w:hAnsi="黑体"/>
          <w:sz w:val="32"/>
          <w:szCs w:val="32"/>
        </w:rPr>
      </w:pPr>
      <w:r w:rsidRPr="00A108DD">
        <w:rPr>
          <w:rFonts w:ascii="黑体" w:eastAsia="黑体" w:hAnsi="黑体" w:hint="eastAsia"/>
          <w:b/>
          <w:sz w:val="32"/>
          <w:szCs w:val="32"/>
        </w:rPr>
        <w:t>天津工业大学大型仪器设备处置申请表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2071"/>
        <w:gridCol w:w="1486"/>
        <w:gridCol w:w="846"/>
        <w:gridCol w:w="669"/>
        <w:gridCol w:w="797"/>
        <w:gridCol w:w="987"/>
        <w:gridCol w:w="267"/>
        <w:gridCol w:w="1496"/>
      </w:tblGrid>
      <w:tr w:rsidR="00CC655E" w:rsidRPr="00051C18" w14:paraId="7E5ED46B" w14:textId="77777777" w:rsidTr="00AE32E7">
        <w:trPr>
          <w:jc w:val="center"/>
        </w:trPr>
        <w:tc>
          <w:tcPr>
            <w:tcW w:w="772" w:type="pct"/>
            <w:vAlign w:val="center"/>
          </w:tcPr>
          <w:p w14:paraId="4FD4EDCC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1016" w:type="pct"/>
            <w:vAlign w:val="center"/>
          </w:tcPr>
          <w:p w14:paraId="36B39E46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pct"/>
            <w:vAlign w:val="center"/>
          </w:tcPr>
          <w:p w14:paraId="23CBC43D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设备编号</w:t>
            </w:r>
          </w:p>
        </w:tc>
        <w:tc>
          <w:tcPr>
            <w:tcW w:w="743" w:type="pct"/>
            <w:gridSpan w:val="2"/>
            <w:vAlign w:val="center"/>
          </w:tcPr>
          <w:p w14:paraId="5B3425B6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pct"/>
            <w:gridSpan w:val="3"/>
            <w:vAlign w:val="center"/>
          </w:tcPr>
          <w:p w14:paraId="7A9790E1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购置日期</w:t>
            </w:r>
          </w:p>
        </w:tc>
        <w:tc>
          <w:tcPr>
            <w:tcW w:w="734" w:type="pct"/>
          </w:tcPr>
          <w:p w14:paraId="239DF8CF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</w:rPr>
            </w:pPr>
          </w:p>
        </w:tc>
      </w:tr>
      <w:tr w:rsidR="00CC655E" w:rsidRPr="00051C18" w14:paraId="2EAC74C1" w14:textId="77777777" w:rsidTr="00AE32E7">
        <w:trPr>
          <w:jc w:val="center"/>
        </w:trPr>
        <w:tc>
          <w:tcPr>
            <w:tcW w:w="772" w:type="pct"/>
            <w:vAlign w:val="center"/>
          </w:tcPr>
          <w:p w14:paraId="1708080E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1016" w:type="pct"/>
            <w:vAlign w:val="center"/>
          </w:tcPr>
          <w:p w14:paraId="2A29CC3E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pct"/>
            <w:vAlign w:val="center"/>
          </w:tcPr>
          <w:p w14:paraId="208D211F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资金来源</w:t>
            </w:r>
          </w:p>
        </w:tc>
        <w:tc>
          <w:tcPr>
            <w:tcW w:w="743" w:type="pct"/>
            <w:gridSpan w:val="2"/>
            <w:vAlign w:val="center"/>
          </w:tcPr>
          <w:p w14:paraId="613C5762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pct"/>
            <w:gridSpan w:val="3"/>
            <w:vAlign w:val="center"/>
          </w:tcPr>
          <w:p w14:paraId="62F1427C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存放地点</w:t>
            </w:r>
          </w:p>
        </w:tc>
        <w:tc>
          <w:tcPr>
            <w:tcW w:w="734" w:type="pct"/>
          </w:tcPr>
          <w:p w14:paraId="5C9080DD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</w:rPr>
            </w:pPr>
          </w:p>
        </w:tc>
      </w:tr>
      <w:tr w:rsidR="00CC655E" w:rsidRPr="00051C18" w14:paraId="41F35646" w14:textId="77777777" w:rsidTr="00AE32E7">
        <w:trPr>
          <w:jc w:val="center"/>
        </w:trPr>
        <w:tc>
          <w:tcPr>
            <w:tcW w:w="772" w:type="pct"/>
            <w:vAlign w:val="center"/>
          </w:tcPr>
          <w:p w14:paraId="2907DB1E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单    价</w:t>
            </w:r>
          </w:p>
        </w:tc>
        <w:tc>
          <w:tcPr>
            <w:tcW w:w="1016" w:type="pct"/>
            <w:vAlign w:val="center"/>
          </w:tcPr>
          <w:p w14:paraId="2D6DE0EC" w14:textId="77777777" w:rsidR="00CC655E" w:rsidRPr="009809B6" w:rsidRDefault="00CC655E" w:rsidP="00AE32E7">
            <w:pPr>
              <w:ind w:firstLineChars="647" w:firstLine="1559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元</w:t>
            </w:r>
          </w:p>
        </w:tc>
        <w:tc>
          <w:tcPr>
            <w:tcW w:w="729" w:type="pct"/>
            <w:vAlign w:val="center"/>
          </w:tcPr>
          <w:p w14:paraId="6B5A7B19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生产厂家</w:t>
            </w:r>
          </w:p>
        </w:tc>
        <w:tc>
          <w:tcPr>
            <w:tcW w:w="743" w:type="pct"/>
            <w:gridSpan w:val="2"/>
            <w:vAlign w:val="center"/>
          </w:tcPr>
          <w:p w14:paraId="09316539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pct"/>
            <w:gridSpan w:val="3"/>
            <w:vAlign w:val="center"/>
          </w:tcPr>
          <w:p w14:paraId="4704E7FD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专职管理人员</w:t>
            </w:r>
          </w:p>
        </w:tc>
        <w:tc>
          <w:tcPr>
            <w:tcW w:w="734" w:type="pct"/>
          </w:tcPr>
          <w:p w14:paraId="2244BC2A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</w:rPr>
            </w:pPr>
          </w:p>
        </w:tc>
      </w:tr>
      <w:tr w:rsidR="00CC655E" w:rsidRPr="00051C18" w14:paraId="010906C4" w14:textId="77777777" w:rsidTr="00AE32E7">
        <w:trPr>
          <w:cantSplit/>
          <w:trHeight w:val="3506"/>
          <w:jc w:val="center"/>
        </w:trPr>
        <w:tc>
          <w:tcPr>
            <w:tcW w:w="772" w:type="pct"/>
            <w:vAlign w:val="center"/>
          </w:tcPr>
          <w:p w14:paraId="2F418C0E" w14:textId="77777777" w:rsidR="00CC655E" w:rsidRPr="009809B6" w:rsidRDefault="00CC655E" w:rsidP="00AE32E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处置</w:t>
            </w:r>
          </w:p>
          <w:p w14:paraId="00A6B9A6" w14:textId="77777777" w:rsidR="00CC655E" w:rsidRPr="009809B6" w:rsidRDefault="00CC655E" w:rsidP="00AE32E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原因</w:t>
            </w:r>
          </w:p>
        </w:tc>
        <w:tc>
          <w:tcPr>
            <w:tcW w:w="4228" w:type="pct"/>
            <w:gridSpan w:val="8"/>
          </w:tcPr>
          <w:p w14:paraId="172CD080" w14:textId="77777777" w:rsidR="00CC655E" w:rsidRPr="009809B6" w:rsidRDefault="00CC655E" w:rsidP="00AE32E7">
            <w:pPr>
              <w:rPr>
                <w:rFonts w:ascii="宋体" w:hAnsi="宋体"/>
                <w:b/>
                <w:sz w:val="18"/>
                <w:szCs w:val="18"/>
              </w:rPr>
            </w:pPr>
            <w:r w:rsidRPr="009809B6">
              <w:rPr>
                <w:rFonts w:ascii="宋体" w:hAnsi="宋体" w:hint="eastAsia"/>
                <w:b/>
                <w:sz w:val="18"/>
                <w:szCs w:val="18"/>
              </w:rPr>
              <w:t>（可另附页）</w:t>
            </w:r>
          </w:p>
          <w:p w14:paraId="2D478503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2BC68025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792EE889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179BD735" w14:textId="77777777" w:rsidR="00CC655E" w:rsidRPr="009809B6" w:rsidRDefault="00CC655E" w:rsidP="00AE32E7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14:paraId="509BB8B0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签字：                                            年    月    日</w:t>
            </w:r>
          </w:p>
        </w:tc>
      </w:tr>
      <w:tr w:rsidR="00CC655E" w:rsidRPr="00051C18" w14:paraId="3D9FC73B" w14:textId="77777777" w:rsidTr="00AE32E7">
        <w:trPr>
          <w:cantSplit/>
          <w:trHeight w:val="454"/>
          <w:jc w:val="center"/>
        </w:trPr>
        <w:tc>
          <w:tcPr>
            <w:tcW w:w="772" w:type="pct"/>
            <w:vMerge w:val="restart"/>
            <w:vAlign w:val="center"/>
          </w:tcPr>
          <w:p w14:paraId="525543FA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专</w:t>
            </w:r>
          </w:p>
          <w:p w14:paraId="2C1D9F32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家</w:t>
            </w:r>
          </w:p>
          <w:p w14:paraId="07710A26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意</w:t>
            </w:r>
          </w:p>
          <w:p w14:paraId="169F0423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2160" w:type="pct"/>
            <w:gridSpan w:val="3"/>
            <w:vMerge w:val="restart"/>
          </w:tcPr>
          <w:p w14:paraId="6D6E6C42" w14:textId="77777777" w:rsidR="00CC655E" w:rsidRPr="009809B6" w:rsidRDefault="00CC655E" w:rsidP="00AE32E7">
            <w:pPr>
              <w:rPr>
                <w:rFonts w:ascii="宋体" w:hAnsi="宋体"/>
                <w:b/>
                <w:sz w:val="18"/>
                <w:szCs w:val="18"/>
              </w:rPr>
            </w:pPr>
            <w:r w:rsidRPr="009809B6">
              <w:rPr>
                <w:rFonts w:ascii="宋体" w:hAnsi="宋体" w:hint="eastAsia"/>
                <w:b/>
                <w:sz w:val="18"/>
                <w:szCs w:val="18"/>
              </w:rPr>
              <w:t xml:space="preserve">（可另附页）                                 </w:t>
            </w:r>
          </w:p>
          <w:p w14:paraId="403C0CFF" w14:textId="77777777" w:rsidR="00CC655E" w:rsidRPr="009809B6" w:rsidRDefault="00CC655E" w:rsidP="00AE32E7">
            <w:pPr>
              <w:rPr>
                <w:rFonts w:ascii="宋体" w:hAnsi="宋体" w:hint="eastAsia"/>
                <w:b/>
                <w:sz w:val="18"/>
                <w:szCs w:val="18"/>
              </w:rPr>
            </w:pPr>
          </w:p>
          <w:p w14:paraId="5ACB7790" w14:textId="77777777" w:rsidR="00CC655E" w:rsidRPr="009809B6" w:rsidRDefault="00CC655E" w:rsidP="00AE32E7">
            <w:pPr>
              <w:rPr>
                <w:rFonts w:ascii="宋体" w:hAnsi="宋体"/>
                <w:b/>
                <w:sz w:val="18"/>
                <w:szCs w:val="18"/>
              </w:rPr>
            </w:pPr>
          </w:p>
          <w:p w14:paraId="4AB6C2DA" w14:textId="77777777" w:rsidR="00CC655E" w:rsidRPr="009809B6" w:rsidRDefault="00CC655E" w:rsidP="00AE32E7">
            <w:pPr>
              <w:rPr>
                <w:rFonts w:ascii="宋体" w:hAnsi="宋体" w:hint="eastAsia"/>
                <w:b/>
                <w:sz w:val="18"/>
                <w:szCs w:val="18"/>
              </w:rPr>
            </w:pPr>
          </w:p>
          <w:p w14:paraId="605E027B" w14:textId="77777777" w:rsidR="00CC655E" w:rsidRPr="009809B6" w:rsidRDefault="00CC655E" w:rsidP="00AE32E7">
            <w:pPr>
              <w:rPr>
                <w:rFonts w:ascii="宋体" w:hAnsi="宋体" w:hint="eastAsia"/>
                <w:b/>
                <w:sz w:val="18"/>
                <w:szCs w:val="18"/>
              </w:rPr>
            </w:pPr>
          </w:p>
          <w:p w14:paraId="119207FF" w14:textId="77777777" w:rsidR="00CC655E" w:rsidRPr="009809B6" w:rsidRDefault="00CC655E" w:rsidP="00AE32E7">
            <w:pPr>
              <w:rPr>
                <w:rFonts w:ascii="宋体" w:hAnsi="宋体" w:hint="eastAsia"/>
                <w:b/>
                <w:szCs w:val="21"/>
              </w:rPr>
            </w:pPr>
          </w:p>
          <w:p w14:paraId="2A4976EA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9809B6">
              <w:rPr>
                <w:rFonts w:ascii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9809B6">
              <w:rPr>
                <w:rFonts w:ascii="宋体" w:hAnsi="宋体" w:hint="eastAsia"/>
                <w:b/>
                <w:szCs w:val="21"/>
              </w:rPr>
              <w:t xml:space="preserve"> 月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9809B6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19" w:type="pct"/>
            <w:gridSpan w:val="2"/>
            <w:vAlign w:val="center"/>
          </w:tcPr>
          <w:p w14:paraId="5F63A81A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专家姓名</w:t>
            </w:r>
          </w:p>
        </w:tc>
        <w:tc>
          <w:tcPr>
            <w:tcW w:w="484" w:type="pct"/>
            <w:vAlign w:val="center"/>
          </w:tcPr>
          <w:p w14:paraId="0D34D706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865" w:type="pct"/>
            <w:gridSpan w:val="2"/>
            <w:vAlign w:val="center"/>
          </w:tcPr>
          <w:p w14:paraId="3F29B209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部  门</w:t>
            </w:r>
          </w:p>
        </w:tc>
      </w:tr>
      <w:tr w:rsidR="00CC655E" w:rsidRPr="00051C18" w14:paraId="5FF732E0" w14:textId="77777777" w:rsidTr="00AE32E7">
        <w:trPr>
          <w:cantSplit/>
          <w:trHeight w:val="454"/>
          <w:jc w:val="center"/>
        </w:trPr>
        <w:tc>
          <w:tcPr>
            <w:tcW w:w="772" w:type="pct"/>
            <w:vMerge/>
            <w:vAlign w:val="center"/>
          </w:tcPr>
          <w:p w14:paraId="35AAF29C" w14:textId="77777777" w:rsidR="00CC655E" w:rsidRPr="009809B6" w:rsidRDefault="00CC655E" w:rsidP="00AE32E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pct"/>
            <w:gridSpan w:val="3"/>
            <w:vMerge/>
          </w:tcPr>
          <w:p w14:paraId="7A2A0BC8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3A12F1F1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14:paraId="03D86ED1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5" w:type="pct"/>
            <w:gridSpan w:val="2"/>
            <w:vAlign w:val="center"/>
          </w:tcPr>
          <w:p w14:paraId="211FE73F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655E" w:rsidRPr="00051C18" w14:paraId="432BE18A" w14:textId="77777777" w:rsidTr="00AE32E7">
        <w:trPr>
          <w:cantSplit/>
          <w:trHeight w:val="454"/>
          <w:jc w:val="center"/>
        </w:trPr>
        <w:tc>
          <w:tcPr>
            <w:tcW w:w="772" w:type="pct"/>
            <w:vMerge/>
            <w:vAlign w:val="center"/>
          </w:tcPr>
          <w:p w14:paraId="2967B729" w14:textId="77777777" w:rsidR="00CC655E" w:rsidRPr="009809B6" w:rsidRDefault="00CC655E" w:rsidP="00AE32E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pct"/>
            <w:gridSpan w:val="3"/>
            <w:vMerge/>
          </w:tcPr>
          <w:p w14:paraId="0AEA5612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5AF4B087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14:paraId="78250986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5" w:type="pct"/>
            <w:gridSpan w:val="2"/>
            <w:vAlign w:val="center"/>
          </w:tcPr>
          <w:p w14:paraId="3FEB5BC1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655E" w:rsidRPr="00051C18" w14:paraId="30832E2C" w14:textId="77777777" w:rsidTr="00AE32E7">
        <w:trPr>
          <w:cantSplit/>
          <w:trHeight w:val="454"/>
          <w:jc w:val="center"/>
        </w:trPr>
        <w:tc>
          <w:tcPr>
            <w:tcW w:w="772" w:type="pct"/>
            <w:vMerge/>
            <w:vAlign w:val="center"/>
          </w:tcPr>
          <w:p w14:paraId="05785097" w14:textId="77777777" w:rsidR="00CC655E" w:rsidRPr="009809B6" w:rsidRDefault="00CC655E" w:rsidP="00AE32E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pct"/>
            <w:gridSpan w:val="3"/>
            <w:vMerge/>
          </w:tcPr>
          <w:p w14:paraId="73B86215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0397A66F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14:paraId="6BD8ABE4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5" w:type="pct"/>
            <w:gridSpan w:val="2"/>
            <w:vAlign w:val="center"/>
          </w:tcPr>
          <w:p w14:paraId="7247332D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655E" w:rsidRPr="00051C18" w14:paraId="568475BB" w14:textId="77777777" w:rsidTr="00AE32E7">
        <w:trPr>
          <w:cantSplit/>
          <w:trHeight w:val="537"/>
          <w:jc w:val="center"/>
        </w:trPr>
        <w:tc>
          <w:tcPr>
            <w:tcW w:w="772" w:type="pct"/>
            <w:vMerge/>
            <w:vAlign w:val="center"/>
          </w:tcPr>
          <w:p w14:paraId="338F2C52" w14:textId="77777777" w:rsidR="00CC655E" w:rsidRPr="009809B6" w:rsidRDefault="00CC655E" w:rsidP="00AE32E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pct"/>
            <w:gridSpan w:val="3"/>
            <w:vMerge/>
          </w:tcPr>
          <w:p w14:paraId="16A41391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2F8F69FC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14:paraId="2BE1A6E4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5" w:type="pct"/>
            <w:gridSpan w:val="2"/>
            <w:vAlign w:val="center"/>
          </w:tcPr>
          <w:p w14:paraId="0ACC311A" w14:textId="77777777" w:rsidR="00CC655E" w:rsidRPr="009809B6" w:rsidRDefault="00CC655E" w:rsidP="00AE32E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655E" w:rsidRPr="00051C18" w14:paraId="6E2BE48A" w14:textId="77777777" w:rsidTr="00AE32E7">
        <w:trPr>
          <w:cantSplit/>
          <w:trHeight w:val="347"/>
          <w:jc w:val="center"/>
        </w:trPr>
        <w:tc>
          <w:tcPr>
            <w:tcW w:w="772" w:type="pct"/>
            <w:vMerge w:val="restart"/>
            <w:shd w:val="clear" w:color="auto" w:fill="auto"/>
            <w:vAlign w:val="center"/>
          </w:tcPr>
          <w:p w14:paraId="32A5651F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部</w:t>
            </w:r>
          </w:p>
          <w:p w14:paraId="0E25161B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门</w:t>
            </w:r>
          </w:p>
          <w:p w14:paraId="3FCDB3FE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意</w:t>
            </w:r>
          </w:p>
          <w:p w14:paraId="517EFB3A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2160" w:type="pct"/>
            <w:gridSpan w:val="3"/>
          </w:tcPr>
          <w:p w14:paraId="0F78C5C0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</w:rPr>
              <w:t>科室意见</w:t>
            </w:r>
          </w:p>
        </w:tc>
        <w:tc>
          <w:tcPr>
            <w:tcW w:w="2068" w:type="pct"/>
            <w:gridSpan w:val="5"/>
          </w:tcPr>
          <w:p w14:paraId="27471CE2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部门意见</w:t>
            </w:r>
          </w:p>
        </w:tc>
      </w:tr>
      <w:tr w:rsidR="00CC655E" w:rsidRPr="00051C18" w14:paraId="16CC6621" w14:textId="77777777" w:rsidTr="00AE32E7">
        <w:trPr>
          <w:cantSplit/>
          <w:trHeight w:val="1637"/>
          <w:jc w:val="center"/>
        </w:trPr>
        <w:tc>
          <w:tcPr>
            <w:tcW w:w="772" w:type="pct"/>
            <w:vMerge/>
            <w:shd w:val="clear" w:color="auto" w:fill="auto"/>
          </w:tcPr>
          <w:p w14:paraId="24EB6531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pct"/>
            <w:gridSpan w:val="3"/>
          </w:tcPr>
          <w:p w14:paraId="7595C15E" w14:textId="77777777" w:rsidR="00CC655E" w:rsidRPr="009809B6" w:rsidRDefault="00CC655E" w:rsidP="00AE32E7">
            <w:pPr>
              <w:spacing w:line="400" w:lineRule="exact"/>
              <w:rPr>
                <w:rFonts w:ascii="宋体" w:hAnsi="宋体"/>
                <w:b/>
                <w:sz w:val="28"/>
              </w:rPr>
            </w:pPr>
          </w:p>
          <w:p w14:paraId="0D2838AD" w14:textId="77777777" w:rsidR="00CC655E" w:rsidRPr="009809B6" w:rsidRDefault="00CC655E" w:rsidP="00AE32E7">
            <w:pPr>
              <w:spacing w:line="400" w:lineRule="exact"/>
              <w:rPr>
                <w:rFonts w:ascii="宋体" w:hAnsi="宋体" w:hint="eastAsia"/>
                <w:b/>
                <w:sz w:val="28"/>
              </w:rPr>
            </w:pPr>
          </w:p>
          <w:p w14:paraId="5B12EC55" w14:textId="77777777" w:rsidR="00CC655E" w:rsidRPr="009809B6" w:rsidRDefault="00CC655E" w:rsidP="00AE32E7">
            <w:pPr>
              <w:spacing w:line="400" w:lineRule="exact"/>
              <w:rPr>
                <w:rFonts w:ascii="宋体" w:hAnsi="宋体"/>
                <w:b/>
                <w:sz w:val="28"/>
              </w:rPr>
            </w:pPr>
          </w:p>
          <w:p w14:paraId="00016E85" w14:textId="77777777" w:rsidR="00CC655E" w:rsidRPr="009809B6" w:rsidRDefault="00CC655E" w:rsidP="00AE32E7">
            <w:pPr>
              <w:ind w:firstLineChars="800" w:firstLine="1687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签字：</w:t>
            </w:r>
          </w:p>
          <w:p w14:paraId="51F99E89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8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 xml:space="preserve">                     年   月   日</w:t>
            </w:r>
          </w:p>
        </w:tc>
        <w:tc>
          <w:tcPr>
            <w:tcW w:w="2068" w:type="pct"/>
            <w:gridSpan w:val="5"/>
          </w:tcPr>
          <w:p w14:paraId="7043CCC7" w14:textId="77777777" w:rsidR="00CC655E" w:rsidRPr="009809B6" w:rsidRDefault="00CC655E" w:rsidP="00AE32E7">
            <w:pPr>
              <w:spacing w:line="400" w:lineRule="exact"/>
              <w:rPr>
                <w:rFonts w:ascii="宋体" w:hAnsi="宋体"/>
                <w:b/>
                <w:sz w:val="28"/>
              </w:rPr>
            </w:pPr>
          </w:p>
          <w:p w14:paraId="7413E247" w14:textId="77777777" w:rsidR="00CC655E" w:rsidRPr="009809B6" w:rsidRDefault="00CC655E" w:rsidP="00AE32E7">
            <w:pPr>
              <w:spacing w:line="400" w:lineRule="exact"/>
              <w:rPr>
                <w:rFonts w:ascii="宋体" w:hAnsi="宋体" w:hint="eastAsia"/>
                <w:b/>
                <w:sz w:val="28"/>
              </w:rPr>
            </w:pPr>
          </w:p>
          <w:p w14:paraId="39DCC4E4" w14:textId="77777777" w:rsidR="00CC655E" w:rsidRPr="009809B6" w:rsidRDefault="00CC655E" w:rsidP="00AE32E7">
            <w:pPr>
              <w:spacing w:line="400" w:lineRule="exact"/>
              <w:rPr>
                <w:rFonts w:ascii="宋体" w:hAnsi="宋体"/>
                <w:b/>
                <w:sz w:val="28"/>
              </w:rPr>
            </w:pPr>
          </w:p>
          <w:p w14:paraId="657A257C" w14:textId="77777777" w:rsidR="00CC655E" w:rsidRPr="009809B6" w:rsidRDefault="00CC655E" w:rsidP="00AE32E7">
            <w:pPr>
              <w:ind w:firstLineChars="500" w:firstLine="1054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签字：      （公章）</w:t>
            </w:r>
          </w:p>
          <w:p w14:paraId="19FCEAE7" w14:textId="77777777" w:rsidR="00CC655E" w:rsidRPr="009809B6" w:rsidRDefault="00CC655E" w:rsidP="00AE32E7">
            <w:pPr>
              <w:ind w:firstLineChars="700" w:firstLine="1476"/>
              <w:rPr>
                <w:rFonts w:ascii="宋体" w:hAnsi="宋体"/>
                <w:b/>
                <w:sz w:val="28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 xml:space="preserve">      年   月   日</w:t>
            </w:r>
          </w:p>
        </w:tc>
      </w:tr>
      <w:tr w:rsidR="00CC655E" w:rsidRPr="00051C18" w14:paraId="02E4598F" w14:textId="77777777" w:rsidTr="00AE32E7">
        <w:trPr>
          <w:cantSplit/>
          <w:trHeight w:val="453"/>
          <w:jc w:val="center"/>
        </w:trPr>
        <w:tc>
          <w:tcPr>
            <w:tcW w:w="772" w:type="pct"/>
            <w:vMerge w:val="restart"/>
            <w:shd w:val="clear" w:color="auto" w:fill="auto"/>
            <w:vAlign w:val="center"/>
          </w:tcPr>
          <w:p w14:paraId="3A76BB08" w14:textId="77777777" w:rsidR="00CC655E" w:rsidRPr="009809B6" w:rsidRDefault="00CC655E" w:rsidP="00AE32E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国有资产与设备管理</w:t>
            </w:r>
            <w:proofErr w:type="gramStart"/>
            <w:r w:rsidRPr="009809B6">
              <w:rPr>
                <w:rFonts w:ascii="宋体" w:hAnsi="宋体"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2160" w:type="pct"/>
            <w:gridSpan w:val="3"/>
          </w:tcPr>
          <w:p w14:paraId="77F200D6" w14:textId="77777777" w:rsidR="00CC655E" w:rsidRPr="009809B6" w:rsidRDefault="00CC655E" w:rsidP="00AE32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大型仪器管理科意见</w:t>
            </w:r>
          </w:p>
        </w:tc>
        <w:tc>
          <w:tcPr>
            <w:tcW w:w="2068" w:type="pct"/>
            <w:gridSpan w:val="5"/>
            <w:shd w:val="clear" w:color="auto" w:fill="auto"/>
          </w:tcPr>
          <w:p w14:paraId="1A171744" w14:textId="77777777" w:rsidR="00CC655E" w:rsidRPr="009809B6" w:rsidRDefault="00CC655E" w:rsidP="00AE32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分管领导意见</w:t>
            </w:r>
          </w:p>
        </w:tc>
      </w:tr>
      <w:tr w:rsidR="00CC655E" w:rsidRPr="00051C18" w14:paraId="1809D854" w14:textId="77777777" w:rsidTr="00AE32E7">
        <w:trPr>
          <w:cantSplit/>
          <w:trHeight w:val="1653"/>
          <w:jc w:val="center"/>
        </w:trPr>
        <w:tc>
          <w:tcPr>
            <w:tcW w:w="772" w:type="pct"/>
            <w:vMerge/>
            <w:shd w:val="clear" w:color="auto" w:fill="auto"/>
          </w:tcPr>
          <w:p w14:paraId="0D4C6BDD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160" w:type="pct"/>
            <w:gridSpan w:val="3"/>
          </w:tcPr>
          <w:p w14:paraId="47D2B782" w14:textId="77777777" w:rsidR="00CC655E" w:rsidRPr="009809B6" w:rsidRDefault="00CC655E" w:rsidP="00AE32E7">
            <w:pPr>
              <w:spacing w:line="400" w:lineRule="exact"/>
              <w:rPr>
                <w:rFonts w:ascii="宋体" w:hAnsi="宋体"/>
                <w:b/>
                <w:sz w:val="28"/>
              </w:rPr>
            </w:pPr>
          </w:p>
          <w:p w14:paraId="79D6C5DD" w14:textId="77777777" w:rsidR="00CC655E" w:rsidRPr="009809B6" w:rsidRDefault="00CC655E" w:rsidP="00AE32E7">
            <w:pPr>
              <w:spacing w:line="400" w:lineRule="exact"/>
              <w:rPr>
                <w:rFonts w:ascii="宋体" w:hAnsi="宋体"/>
                <w:b/>
                <w:sz w:val="28"/>
              </w:rPr>
            </w:pPr>
          </w:p>
          <w:p w14:paraId="3F71A36D" w14:textId="77777777" w:rsidR="00CC655E" w:rsidRPr="009809B6" w:rsidRDefault="00CC655E" w:rsidP="00AE32E7">
            <w:pPr>
              <w:rPr>
                <w:rFonts w:ascii="宋体" w:hAnsi="宋体" w:hint="eastAsia"/>
                <w:b/>
                <w:szCs w:val="21"/>
              </w:rPr>
            </w:pPr>
          </w:p>
          <w:p w14:paraId="0597550F" w14:textId="77777777" w:rsidR="00CC655E" w:rsidRPr="009809B6" w:rsidRDefault="00CC655E" w:rsidP="00AE32E7">
            <w:pPr>
              <w:ind w:firstLineChars="800" w:firstLine="1687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签字：</w:t>
            </w:r>
          </w:p>
          <w:p w14:paraId="19A6C65E" w14:textId="77777777" w:rsidR="00CC655E" w:rsidRPr="009809B6" w:rsidRDefault="00CC655E" w:rsidP="00AE32E7">
            <w:pPr>
              <w:jc w:val="center"/>
              <w:rPr>
                <w:rFonts w:ascii="宋体" w:hAnsi="宋体"/>
                <w:b/>
                <w:sz w:val="28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 xml:space="preserve">                     年   月   日</w:t>
            </w:r>
          </w:p>
        </w:tc>
        <w:tc>
          <w:tcPr>
            <w:tcW w:w="2068" w:type="pct"/>
            <w:gridSpan w:val="5"/>
            <w:shd w:val="clear" w:color="auto" w:fill="auto"/>
          </w:tcPr>
          <w:p w14:paraId="2E14B42E" w14:textId="77777777" w:rsidR="00CC655E" w:rsidRPr="009809B6" w:rsidRDefault="00CC655E" w:rsidP="00AE32E7">
            <w:pPr>
              <w:spacing w:line="400" w:lineRule="exact"/>
              <w:rPr>
                <w:rFonts w:ascii="宋体" w:hAnsi="宋体" w:hint="eastAsia"/>
                <w:b/>
                <w:sz w:val="28"/>
              </w:rPr>
            </w:pPr>
          </w:p>
          <w:p w14:paraId="6B510CBE" w14:textId="77777777" w:rsidR="00CC655E" w:rsidRPr="009809B6" w:rsidRDefault="00CC655E" w:rsidP="00AE32E7">
            <w:pPr>
              <w:spacing w:line="400" w:lineRule="exact"/>
              <w:rPr>
                <w:rFonts w:ascii="宋体" w:hAnsi="宋体" w:hint="eastAsia"/>
                <w:b/>
                <w:sz w:val="28"/>
              </w:rPr>
            </w:pPr>
          </w:p>
          <w:p w14:paraId="1F62D288" w14:textId="77777777" w:rsidR="00CC655E" w:rsidRPr="009809B6" w:rsidRDefault="00CC655E" w:rsidP="00AE32E7">
            <w:pPr>
              <w:spacing w:line="400" w:lineRule="exact"/>
              <w:rPr>
                <w:rFonts w:ascii="宋体" w:hAnsi="宋体"/>
                <w:b/>
                <w:sz w:val="28"/>
              </w:rPr>
            </w:pPr>
          </w:p>
          <w:p w14:paraId="2D336879" w14:textId="77777777" w:rsidR="00CC655E" w:rsidRPr="009809B6" w:rsidRDefault="00CC655E" w:rsidP="00AE32E7">
            <w:pPr>
              <w:ind w:firstLineChars="500" w:firstLine="1054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签字：      （公章）</w:t>
            </w:r>
          </w:p>
          <w:p w14:paraId="283BC539" w14:textId="77777777" w:rsidR="00CC655E" w:rsidRPr="009809B6" w:rsidRDefault="00CC655E" w:rsidP="00AE32E7">
            <w:pPr>
              <w:rPr>
                <w:rFonts w:ascii="宋体" w:hAnsi="宋体"/>
                <w:b/>
                <w:sz w:val="28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809B6">
              <w:rPr>
                <w:rFonts w:ascii="宋体" w:hAnsi="宋体"/>
                <w:b/>
                <w:szCs w:val="21"/>
              </w:rPr>
              <w:t xml:space="preserve">              </w:t>
            </w:r>
            <w:r w:rsidRPr="009809B6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</w:tbl>
    <w:p w14:paraId="7B53B1D0" w14:textId="4CBCBFF8" w:rsidR="00D8326B" w:rsidRDefault="00CC655E">
      <w:r w:rsidRPr="00584B2D">
        <w:rPr>
          <w:rFonts w:ascii="宋体" w:hAnsi="宋体" w:hint="eastAsia"/>
          <w:b/>
        </w:rPr>
        <w:t>备注：此表一式两份，填写后交至国有资产与设备管理处大型仪器管理科，行政中心332室。</w:t>
      </w:r>
      <w:bookmarkStart w:id="0" w:name="_GoBack"/>
      <w:bookmarkEnd w:id="0"/>
    </w:p>
    <w:sectPr w:rsidR="00D8326B" w:rsidSect="00CC655E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07A3" w14:textId="77777777" w:rsidR="00936138" w:rsidRDefault="00936138" w:rsidP="00CC655E">
      <w:r>
        <w:separator/>
      </w:r>
    </w:p>
  </w:endnote>
  <w:endnote w:type="continuationSeparator" w:id="0">
    <w:p w14:paraId="5B034463" w14:textId="77777777" w:rsidR="00936138" w:rsidRDefault="00936138" w:rsidP="00CC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7514" w14:textId="77777777" w:rsidR="00936138" w:rsidRDefault="00936138" w:rsidP="00CC655E">
      <w:r>
        <w:separator/>
      </w:r>
    </w:p>
  </w:footnote>
  <w:footnote w:type="continuationSeparator" w:id="0">
    <w:p w14:paraId="61FA1B7D" w14:textId="77777777" w:rsidR="00936138" w:rsidRDefault="00936138" w:rsidP="00CC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6B"/>
    <w:rsid w:val="00936138"/>
    <w:rsid w:val="00CC655E"/>
    <w:rsid w:val="00D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1BD80-D197-4D1A-8F43-83E4898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5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5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2</cp:revision>
  <dcterms:created xsi:type="dcterms:W3CDTF">2019-03-08T02:04:00Z</dcterms:created>
  <dcterms:modified xsi:type="dcterms:W3CDTF">2019-03-08T02:04:00Z</dcterms:modified>
</cp:coreProperties>
</file>