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D993" w14:textId="77777777" w:rsidR="00162C9E" w:rsidRDefault="00162C9E" w:rsidP="00162C9E">
      <w:pPr>
        <w:rPr>
          <w:rFonts w:ascii="宋体" w:hAnsi="宋体" w:cs="宋体"/>
          <w:kern w:val="1"/>
          <w:sz w:val="32"/>
          <w:szCs w:val="32"/>
        </w:rPr>
      </w:pPr>
      <w:r>
        <w:rPr>
          <w:rFonts w:ascii="宋体" w:hAnsi="宋体" w:cs="宋体"/>
          <w:kern w:val="1"/>
          <w:sz w:val="32"/>
          <w:szCs w:val="32"/>
        </w:rPr>
        <w:t>附件：</w:t>
      </w:r>
    </w:p>
    <w:p w14:paraId="0E60C18F" w14:textId="77777777" w:rsidR="00162C9E" w:rsidRDefault="00162C9E" w:rsidP="00162C9E">
      <w:pPr>
        <w:jc w:val="center"/>
        <w:rPr>
          <w:rFonts w:ascii="宋体" w:hAnsi="宋体" w:cs="宋体" w:hint="eastAsia"/>
          <w:b/>
          <w:kern w:val="1"/>
          <w:sz w:val="36"/>
          <w:szCs w:val="36"/>
        </w:rPr>
      </w:pPr>
      <w:r>
        <w:rPr>
          <w:rFonts w:ascii="宋体" w:hAnsi="宋体" w:cs="宋体"/>
          <w:b/>
          <w:kern w:val="1"/>
          <w:sz w:val="36"/>
          <w:szCs w:val="36"/>
        </w:rPr>
        <w:t>2018年低值耐用品台账</w:t>
      </w:r>
    </w:p>
    <w:p w14:paraId="30EE46AB" w14:textId="77777777" w:rsidR="00162C9E" w:rsidRDefault="00162C9E" w:rsidP="00162C9E">
      <w:pPr>
        <w:jc w:val="center"/>
        <w:rPr>
          <w:rFonts w:ascii="宋体" w:hAnsi="宋体" w:cs="宋体"/>
          <w:b/>
          <w:kern w:val="1"/>
          <w:sz w:val="36"/>
          <w:szCs w:val="36"/>
        </w:rPr>
      </w:pPr>
    </w:p>
    <w:p w14:paraId="4019DF0B" w14:textId="77777777" w:rsidR="00162C9E" w:rsidRDefault="00162C9E" w:rsidP="00162C9E">
      <w:pPr>
        <w:ind w:left="-271" w:firstLine="420"/>
        <w:rPr>
          <w:rFonts w:ascii="宋体" w:hAnsi="宋体" w:cs="宋体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单位名称（盖章）：                               填表人：                      填表日期：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9"/>
        <w:gridCol w:w="3849"/>
        <w:gridCol w:w="1969"/>
        <w:gridCol w:w="992"/>
        <w:gridCol w:w="992"/>
        <w:gridCol w:w="1260"/>
        <w:gridCol w:w="1418"/>
        <w:gridCol w:w="1477"/>
        <w:gridCol w:w="1477"/>
      </w:tblGrid>
      <w:tr w:rsidR="00162C9E" w14:paraId="0C85D770" w14:textId="77777777" w:rsidTr="00F2233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896E" w14:textId="77777777" w:rsidR="00162C9E" w:rsidRDefault="00162C9E" w:rsidP="00F2233F">
            <w:pPr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 w:hint="eastAsia"/>
                <w:b/>
                <w:kern w:val="1"/>
                <w:sz w:val="24"/>
              </w:rPr>
              <w:t>序号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1208" w14:textId="77777777" w:rsidR="00162C9E" w:rsidRDefault="00162C9E" w:rsidP="00F2233F">
            <w:pPr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 w:hint="eastAsia"/>
                <w:b/>
                <w:kern w:val="1"/>
                <w:sz w:val="24"/>
              </w:rPr>
              <w:t>资产名称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AB48" w14:textId="77777777" w:rsidR="00162C9E" w:rsidRDefault="00162C9E" w:rsidP="00F2233F">
            <w:pPr>
              <w:jc w:val="center"/>
              <w:rPr>
                <w:rFonts w:ascii="宋体" w:hAnsi="宋体" w:cs="宋体"/>
                <w:b/>
                <w:color w:val="FF0000"/>
                <w:kern w:val="1"/>
                <w:sz w:val="24"/>
              </w:rPr>
            </w:pPr>
            <w:r>
              <w:rPr>
                <w:rFonts w:ascii="宋体" w:hAnsi="宋体" w:cs="宋体" w:hint="eastAsia"/>
                <w:b/>
                <w:kern w:val="1"/>
                <w:sz w:val="24"/>
              </w:rPr>
              <w:t>用途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8B9F" w14:textId="77777777" w:rsidR="00162C9E" w:rsidRDefault="00162C9E" w:rsidP="00F2233F">
            <w:pPr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单价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41E2" w14:textId="77777777" w:rsidR="00162C9E" w:rsidRDefault="00162C9E" w:rsidP="00F2233F">
            <w:pPr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 w:hint="eastAsia"/>
                <w:b/>
                <w:kern w:val="1"/>
                <w:sz w:val="24"/>
              </w:rPr>
              <w:t>数量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53E4" w14:textId="77777777" w:rsidR="00162C9E" w:rsidRDefault="00162C9E" w:rsidP="00F2233F">
            <w:pPr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 w:hint="eastAsia"/>
                <w:b/>
                <w:kern w:val="1"/>
                <w:sz w:val="24"/>
              </w:rPr>
              <w:t>总价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3509" w14:textId="77777777" w:rsidR="00162C9E" w:rsidRDefault="00162C9E" w:rsidP="00F2233F">
            <w:pPr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 w:hint="eastAsia"/>
                <w:b/>
                <w:kern w:val="1"/>
                <w:sz w:val="24"/>
              </w:rPr>
              <w:t>购买日期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60A0" w14:textId="77777777" w:rsidR="00162C9E" w:rsidRDefault="00162C9E" w:rsidP="00F2233F">
            <w:pPr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 w:hint="eastAsia"/>
                <w:b/>
                <w:kern w:val="1"/>
                <w:sz w:val="24"/>
              </w:rPr>
              <w:t>报账日期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C978" w14:textId="77777777" w:rsidR="00162C9E" w:rsidRDefault="00162C9E" w:rsidP="00F2233F">
            <w:pPr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使用人</w:t>
            </w:r>
          </w:p>
        </w:tc>
      </w:tr>
      <w:tr w:rsidR="00162C9E" w14:paraId="78C636FC" w14:textId="77777777" w:rsidTr="00F2233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AB2C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7566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AFA8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A590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3D83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C86E8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5496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E452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F1F0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</w:tr>
      <w:tr w:rsidR="00162C9E" w14:paraId="5745424E" w14:textId="77777777" w:rsidTr="00F2233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6797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0A68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2FF7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FE0E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4B6F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ADD4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62F4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E250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EF54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</w:tr>
      <w:tr w:rsidR="00162C9E" w14:paraId="37E21CB5" w14:textId="77777777" w:rsidTr="00F2233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8D8B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D3DA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418A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21FB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3B4D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DDC2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0B5C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7E85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93B3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</w:tr>
      <w:tr w:rsidR="00162C9E" w14:paraId="09142C58" w14:textId="77777777" w:rsidTr="00F2233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2E22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BB26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70C1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6EB0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0FDB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2E10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DCB3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A468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FA68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</w:tr>
      <w:tr w:rsidR="00162C9E" w14:paraId="72AD644E" w14:textId="77777777" w:rsidTr="00F2233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E729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FCC4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C21F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EDB6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3FC6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74E8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CA49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42D6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F04C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</w:tr>
      <w:tr w:rsidR="00162C9E" w14:paraId="16DFC4E4" w14:textId="77777777" w:rsidTr="00F2233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F63B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BEC82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FE1D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5709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A618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DEE8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2B3F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D5DF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9884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</w:tr>
      <w:tr w:rsidR="00162C9E" w14:paraId="6EC14F75" w14:textId="77777777" w:rsidTr="00F2233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1681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04C4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ABFF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127A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BF0B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DD1FB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3A83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937F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5C29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</w:tr>
      <w:tr w:rsidR="00162C9E" w14:paraId="762F7708" w14:textId="77777777" w:rsidTr="00F2233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22F0C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8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966F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E735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AFA7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5383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AB1E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98A1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46B4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6F16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</w:tr>
      <w:tr w:rsidR="00162C9E" w14:paraId="3A3696ED" w14:textId="77777777" w:rsidTr="00F2233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5828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BFE3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3AA2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4A84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98ED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7006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6B4D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29A3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22B1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</w:tr>
      <w:tr w:rsidR="00162C9E" w14:paraId="78E066B6" w14:textId="77777777" w:rsidTr="00F2233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C588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10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DE88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BF01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5AA9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1E24F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AD2B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1481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5017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30CF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</w:tr>
      <w:tr w:rsidR="00162C9E" w14:paraId="03B5DD7B" w14:textId="77777777" w:rsidTr="00F2233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5B70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11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B354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569D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883E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B01B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BFC5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B8BD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1222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9CA3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</w:tr>
      <w:tr w:rsidR="00162C9E" w14:paraId="1B95D0BC" w14:textId="77777777" w:rsidTr="00F2233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5700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12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985B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B08D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F4BB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65CE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4855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BD12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2D5C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09C1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</w:tr>
      <w:tr w:rsidR="00162C9E" w14:paraId="3345352E" w14:textId="77777777" w:rsidTr="00F2233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88CC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13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E569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A4D2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BE32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4218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5E35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0459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B628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DE9F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</w:tr>
      <w:tr w:rsidR="00162C9E" w14:paraId="4FD57223" w14:textId="77777777" w:rsidTr="00F2233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0121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14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F32E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FB49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0114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22C6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DCD8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3F48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8DD1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4A8A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</w:tr>
      <w:tr w:rsidR="00162C9E" w14:paraId="458CC2CA" w14:textId="77777777" w:rsidTr="00F2233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9908" w14:textId="77777777" w:rsidR="00162C9E" w:rsidRDefault="00162C9E" w:rsidP="00F2233F">
            <w:pPr>
              <w:jc w:val="center"/>
              <w:rPr>
                <w:rFonts w:ascii="宋体" w:hAnsi="宋体" w:cs="宋体" w:hint="eastAsia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15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AC75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FB92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B548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4933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EC4A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A6A8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315B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3DFB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</w:tr>
      <w:tr w:rsidR="00162C9E" w14:paraId="39DAD205" w14:textId="77777777" w:rsidTr="00F2233F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9BD8" w14:textId="77777777" w:rsidR="00162C9E" w:rsidRDefault="00162C9E" w:rsidP="00F2233F">
            <w:pPr>
              <w:jc w:val="center"/>
              <w:rPr>
                <w:rFonts w:ascii="宋体" w:hAnsi="宋体" w:cs="宋体" w:hint="eastAsia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16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8CDB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69CD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B8D0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C727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D080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9437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FA64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A445" w14:textId="77777777" w:rsidR="00162C9E" w:rsidRDefault="00162C9E" w:rsidP="00F2233F">
            <w:pPr>
              <w:jc w:val="center"/>
              <w:rPr>
                <w:rFonts w:ascii="宋体" w:hAnsi="宋体" w:cs="宋体"/>
                <w:kern w:val="1"/>
                <w:sz w:val="32"/>
                <w:szCs w:val="32"/>
              </w:rPr>
            </w:pPr>
          </w:p>
        </w:tc>
      </w:tr>
    </w:tbl>
    <w:p w14:paraId="1AB7D353" w14:textId="77777777" w:rsidR="00162C9E" w:rsidRDefault="00162C9E" w:rsidP="00162C9E">
      <w:pPr>
        <w:rPr>
          <w:rFonts w:ascii="宋体" w:hAnsi="宋体" w:cs="宋体"/>
          <w:color w:val="auto"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注：</w:t>
      </w:r>
      <w:r>
        <w:rPr>
          <w:rFonts w:ascii="宋体" w:hAnsi="宋体" w:cs="宋体" w:hint="eastAsia"/>
          <w:color w:val="auto"/>
          <w:kern w:val="1"/>
          <w:sz w:val="28"/>
          <w:szCs w:val="28"/>
        </w:rPr>
        <w:t>用途</w:t>
      </w:r>
      <w:r>
        <w:rPr>
          <w:rFonts w:ascii="宋体" w:hAnsi="宋体" w:cs="宋体"/>
          <w:color w:val="auto"/>
          <w:kern w:val="1"/>
          <w:sz w:val="28"/>
          <w:szCs w:val="28"/>
        </w:rPr>
        <w:t>填写“</w:t>
      </w:r>
      <w:r>
        <w:rPr>
          <w:rFonts w:ascii="宋体" w:hAnsi="宋体" w:cs="宋体" w:hint="eastAsia"/>
          <w:color w:val="auto"/>
          <w:kern w:val="1"/>
          <w:sz w:val="28"/>
          <w:szCs w:val="28"/>
        </w:rPr>
        <w:t>教学</w:t>
      </w:r>
      <w:r>
        <w:rPr>
          <w:rFonts w:ascii="宋体" w:hAnsi="宋体" w:cs="宋体"/>
          <w:color w:val="auto"/>
          <w:kern w:val="1"/>
          <w:sz w:val="28"/>
          <w:szCs w:val="28"/>
        </w:rPr>
        <w:t>”、“</w:t>
      </w:r>
      <w:r>
        <w:rPr>
          <w:rFonts w:ascii="宋体" w:hAnsi="宋体" w:cs="宋体" w:hint="eastAsia"/>
          <w:color w:val="auto"/>
          <w:kern w:val="1"/>
          <w:sz w:val="28"/>
          <w:szCs w:val="28"/>
        </w:rPr>
        <w:t>科研</w:t>
      </w:r>
      <w:r>
        <w:rPr>
          <w:rFonts w:ascii="宋体" w:hAnsi="宋体" w:cs="宋体"/>
          <w:color w:val="auto"/>
          <w:kern w:val="1"/>
          <w:sz w:val="28"/>
          <w:szCs w:val="28"/>
        </w:rPr>
        <w:t>”</w:t>
      </w:r>
      <w:r>
        <w:rPr>
          <w:rFonts w:ascii="宋体" w:hAnsi="宋体" w:cs="宋体" w:hint="eastAsia"/>
          <w:color w:val="auto"/>
          <w:kern w:val="1"/>
          <w:sz w:val="28"/>
          <w:szCs w:val="28"/>
        </w:rPr>
        <w:t>、“办公”、“培训”、“其他”</w:t>
      </w:r>
      <w:r>
        <w:rPr>
          <w:rFonts w:ascii="宋体" w:hAnsi="宋体" w:cs="宋体"/>
          <w:color w:val="auto"/>
          <w:kern w:val="1"/>
          <w:sz w:val="28"/>
          <w:szCs w:val="28"/>
        </w:rPr>
        <w:t>。</w:t>
      </w:r>
    </w:p>
    <w:p w14:paraId="1932D1E6" w14:textId="77777777" w:rsidR="00162C9E" w:rsidRDefault="00162C9E" w:rsidP="00162C9E">
      <w:pPr>
        <w:rPr>
          <w:rFonts w:ascii="宋体" w:hAnsi="宋体" w:cs="宋体"/>
          <w:kern w:val="1"/>
          <w:sz w:val="28"/>
          <w:szCs w:val="28"/>
        </w:rPr>
      </w:pPr>
    </w:p>
    <w:p w14:paraId="4DAB279D" w14:textId="77777777" w:rsidR="00162C9E" w:rsidRDefault="00162C9E" w:rsidP="00162C9E">
      <w:pPr>
        <w:rPr>
          <w:kern w:val="1"/>
        </w:rPr>
      </w:pPr>
      <w:r>
        <w:rPr>
          <w:rFonts w:ascii="宋体" w:hAnsi="宋体" w:cs="宋体" w:hint="eastAsia"/>
          <w:kern w:val="1"/>
          <w:sz w:val="28"/>
          <w:szCs w:val="28"/>
        </w:rPr>
        <w:t>资产管理员签字：                                            主管领导签字：</w:t>
      </w:r>
    </w:p>
    <w:p w14:paraId="4AAD37C1" w14:textId="77777777" w:rsidR="003F37F1" w:rsidRPr="00162C9E" w:rsidRDefault="003F37F1">
      <w:bookmarkStart w:id="0" w:name="_GoBack"/>
      <w:bookmarkEnd w:id="0"/>
    </w:p>
    <w:sectPr w:rsidR="003F37F1" w:rsidRPr="00162C9E">
      <w:pgSz w:w="16838" w:h="11906" w:orient="landscape"/>
      <w:pgMar w:top="851" w:right="1440" w:bottom="266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7680" w14:textId="77777777" w:rsidR="00ED2212" w:rsidRDefault="00ED2212" w:rsidP="00162C9E">
      <w:r>
        <w:separator/>
      </w:r>
    </w:p>
  </w:endnote>
  <w:endnote w:type="continuationSeparator" w:id="0">
    <w:p w14:paraId="607AFE7C" w14:textId="77777777" w:rsidR="00ED2212" w:rsidRDefault="00ED2212" w:rsidP="0016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01E11" w14:textId="77777777" w:rsidR="00ED2212" w:rsidRDefault="00ED2212" w:rsidP="00162C9E">
      <w:r>
        <w:separator/>
      </w:r>
    </w:p>
  </w:footnote>
  <w:footnote w:type="continuationSeparator" w:id="0">
    <w:p w14:paraId="29DBF378" w14:textId="77777777" w:rsidR="00ED2212" w:rsidRDefault="00ED2212" w:rsidP="00162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F1"/>
    <w:rsid w:val="00162C9E"/>
    <w:rsid w:val="003F37F1"/>
    <w:rsid w:val="00E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31A932-6D9C-457F-9652-B6F107C5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C9E"/>
    <w:pPr>
      <w:widowControl w:val="0"/>
      <w:jc w:val="both"/>
    </w:pPr>
    <w:rPr>
      <w:rFonts w:ascii="Calibri" w:eastAsia="宋体" w:hAnsi="Calibri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2C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2C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2C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江一帆</dc:creator>
  <cp:keywords/>
  <dc:description/>
  <cp:lastModifiedBy>江一帆</cp:lastModifiedBy>
  <cp:revision>2</cp:revision>
  <dcterms:created xsi:type="dcterms:W3CDTF">2019-03-06T03:30:00Z</dcterms:created>
  <dcterms:modified xsi:type="dcterms:W3CDTF">2019-03-06T03:30:00Z</dcterms:modified>
</cp:coreProperties>
</file>