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26" w:rsidRDefault="00516051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天津工业大学大型仪器设备维修流程</w:t>
      </w:r>
    </w:p>
    <w:p w:rsidR="00860526" w:rsidRDefault="00516051">
      <w:pPr>
        <w:ind w:leftChars="-100" w:left="-21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</w:t>
      </w:r>
    </w:p>
    <w:p w:rsidR="00860526" w:rsidRDefault="00516051">
      <w:pPr>
        <w:ind w:leftChars="-100" w:left="-210"/>
        <w:rPr>
          <w:rFonts w:ascii="宋体" w:eastAsia="宋体" w:hAnsi="宋体" w:cs="宋体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1943100</wp:posOffset>
                </wp:positionV>
                <wp:extent cx="5386705" cy="476250"/>
                <wp:effectExtent l="19050" t="19050" r="23495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670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526" w:rsidRDefault="00B514B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使用部门</w:t>
                            </w:r>
                            <w:r w:rsidR="0051605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填写《天津工业大学大型仪器设备维修费申请表》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9pt;margin-top:153pt;width:424.1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" fillcolor="white [3212]" strokecolor="black [3213]" strokeweight="2.25pt">
                <v:textbox>
                  <w:txbxContent>
                    <w:p w:rsidR="00860526" w:rsidRDefault="00B514B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使用部门</w:t>
                      </w:r>
                      <w:r w:rsidR="00516051">
                        <w:rPr>
                          <w:rFonts w:hint="eastAsia"/>
                          <w:sz w:val="32"/>
                          <w:szCs w:val="32"/>
                        </w:rPr>
                        <w:t>填写《天津工业大学大型仪器设备维修费申请表》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60526" w:rsidRDefault="00516051">
      <w:pPr>
        <w:ind w:leftChars="-100" w:left="-210"/>
        <w:rPr>
          <w:rFonts w:ascii="宋体" w:eastAsia="宋体" w:hAnsi="宋体" w:cs="宋体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351790</wp:posOffset>
                </wp:positionV>
                <wp:extent cx="75565" cy="628650"/>
                <wp:effectExtent l="19050" t="0" r="38735" b="3810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8085" y="2144395"/>
                          <a:ext cx="75565" cy="62865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561D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" o:spid="_x0000_s1026" type="#_x0000_t67" style="position:absolute;left:0;text-align:left;margin-left:217.05pt;margin-top:27.7pt;width:5.9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" adj="20302" fillcolor="#7030a0" strokecolor="#1f4d78 [1604]" strokeweight="1pt"/>
            </w:pict>
          </mc:Fallback>
        </mc:AlternateContent>
      </w:r>
    </w:p>
    <w:p w:rsidR="00860526" w:rsidRDefault="00860526">
      <w:pPr>
        <w:ind w:leftChars="-100" w:left="-210"/>
        <w:rPr>
          <w:rFonts w:ascii="黑体" w:eastAsia="黑体" w:hAnsi="黑体" w:cs="黑体"/>
          <w:sz w:val="32"/>
          <w:szCs w:val="32"/>
        </w:rPr>
      </w:pPr>
    </w:p>
    <w:p w:rsidR="00860526" w:rsidRDefault="00516051">
      <w:pPr>
        <w:ind w:leftChars="-100" w:left="-210"/>
        <w:rPr>
          <w:rFonts w:ascii="黑体" w:eastAsia="黑体" w:hAnsi="黑体" w:cs="黑体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209550</wp:posOffset>
                </wp:positionV>
                <wp:extent cx="3581400" cy="476250"/>
                <wp:effectExtent l="19050" t="19050" r="19050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526" w:rsidRDefault="005160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报</w:t>
                            </w:r>
                            <w:r w:rsidR="005D444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国有资产与设备管理处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批准后维修。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3" o:spid="_x0000_s1027" type="#_x0000_t202" style="position:absolute;left:0;text-align:left;margin-left:56.25pt;margin-top:16.5pt;width:282pt;height:3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" fillcolor="white [3201]" strokeweight="2.25pt">
                <v:textbox>
                  <w:txbxContent>
                    <w:p w:rsidR="00860526" w:rsidRDefault="0051605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报</w:t>
                      </w:r>
                      <w:r w:rsidR="005D444C">
                        <w:rPr>
                          <w:rFonts w:hint="eastAsia"/>
                          <w:sz w:val="32"/>
                          <w:szCs w:val="32"/>
                        </w:rPr>
                        <w:t>国有资产与设备管理处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批准后维修。</w:t>
                      </w:r>
                    </w:p>
                  </w:txbxContent>
                </v:textbox>
              </v:shape>
            </w:pict>
          </mc:Fallback>
        </mc:AlternateContent>
      </w:r>
    </w:p>
    <w:p w:rsidR="00860526" w:rsidRDefault="00516051">
      <w:pPr>
        <w:ind w:leftChars="-100" w:left="-210"/>
        <w:rPr>
          <w:rFonts w:ascii="黑体" w:eastAsia="黑体" w:hAnsi="黑体" w:cs="黑体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296545</wp:posOffset>
                </wp:positionV>
                <wp:extent cx="76200" cy="619125"/>
                <wp:effectExtent l="19050" t="0" r="38100" b="4762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6185" y="3325495"/>
                          <a:ext cx="76200" cy="61912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097AC" id="下箭头 5" o:spid="_x0000_s1026" type="#_x0000_t67" style="position:absolute;left:0;text-align:left;margin-left:217pt;margin-top:23.35pt;width:6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" adj="20271" fillcolor="#7030a0" strokecolor="#1f4d78 [1604]" strokeweight="1pt"/>
            </w:pict>
          </mc:Fallback>
        </mc:AlternateContent>
      </w:r>
    </w:p>
    <w:p w:rsidR="00860526" w:rsidRDefault="00860526">
      <w:pPr>
        <w:ind w:leftChars="-100" w:left="-210"/>
        <w:rPr>
          <w:rFonts w:ascii="黑体" w:eastAsia="黑体" w:hAnsi="黑体" w:cs="黑体"/>
          <w:sz w:val="32"/>
          <w:szCs w:val="32"/>
        </w:rPr>
      </w:pPr>
    </w:p>
    <w:p w:rsidR="00860526" w:rsidRDefault="00516051">
      <w:pPr>
        <w:ind w:leftChars="-100" w:left="-210"/>
        <w:rPr>
          <w:rFonts w:ascii="黑体" w:eastAsia="黑体" w:hAnsi="黑体" w:cs="黑体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163830</wp:posOffset>
                </wp:positionV>
                <wp:extent cx="6115050" cy="838200"/>
                <wp:effectExtent l="19050" t="19050" r="19050" b="190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526" w:rsidRDefault="00516051" w:rsidP="005D444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维修完毕，</w:t>
                            </w:r>
                            <w:r w:rsidR="00B514B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使用部门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填写《天津工业大学大型仪器设备维修验收表》</w:t>
                            </w:r>
                            <w:r w:rsidR="005D444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，报国有资产与设备管理处备案。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" o:spid="_x0000_s1028" type="#_x0000_t202" style="position:absolute;left:0;text-align:left;margin-left:-18pt;margin-top:12.9pt;width:481.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" fillcolor="white [3201]" strokeweight="2.25pt">
                <v:textbox>
                  <w:txbxContent>
                    <w:p w:rsidR="00860526" w:rsidRDefault="00516051" w:rsidP="005D444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维修完毕，</w:t>
                      </w:r>
                      <w:r w:rsidR="00B514BE">
                        <w:rPr>
                          <w:rFonts w:hint="eastAsia"/>
                          <w:sz w:val="32"/>
                          <w:szCs w:val="32"/>
                        </w:rPr>
                        <w:t>使用部门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填写《天津工业大学大型仪器设备维修验收表》</w:t>
                      </w:r>
                      <w:r w:rsidR="005D444C">
                        <w:rPr>
                          <w:rFonts w:hint="eastAsia"/>
                          <w:sz w:val="32"/>
                          <w:szCs w:val="32"/>
                        </w:rPr>
                        <w:t>，报国有资产与设备管理处备案。</w:t>
                      </w:r>
                    </w:p>
                  </w:txbxContent>
                </v:textbox>
              </v:shape>
            </w:pict>
          </mc:Fallback>
        </mc:AlternateContent>
      </w:r>
    </w:p>
    <w:p w:rsidR="00860526" w:rsidRDefault="00860526">
      <w:pPr>
        <w:ind w:leftChars="-100" w:left="-210"/>
        <w:rPr>
          <w:rFonts w:ascii="黑体" w:eastAsia="黑体" w:hAnsi="黑体" w:cs="黑体"/>
          <w:sz w:val="32"/>
          <w:szCs w:val="32"/>
        </w:rPr>
      </w:pPr>
    </w:p>
    <w:p w:rsidR="00860526" w:rsidRDefault="005D444C">
      <w:pPr>
        <w:ind w:leftChars="-100" w:left="-210"/>
        <w:rPr>
          <w:rFonts w:ascii="黑体" w:eastAsia="黑体" w:hAnsi="黑体" w:cs="黑体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224155</wp:posOffset>
                </wp:positionV>
                <wp:extent cx="75565" cy="619125"/>
                <wp:effectExtent l="19050" t="0" r="38735" b="4762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61912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87B6B" id="下箭头 7" o:spid="_x0000_s1026" type="#_x0000_t67" style="position:absolute;left:0;text-align:left;margin-left:217.1pt;margin-top:17.65pt;width:5.95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" adj="20282" fillcolor="#7030a0" strokecolor="#1f4d78 [1604]" strokeweight="1pt"/>
            </w:pict>
          </mc:Fallback>
        </mc:AlternateContent>
      </w:r>
    </w:p>
    <w:p w:rsidR="00860526" w:rsidRDefault="00860526">
      <w:pPr>
        <w:ind w:leftChars="-100" w:left="-210" w:firstLineChars="100" w:firstLine="320"/>
        <w:rPr>
          <w:rFonts w:ascii="黑体" w:eastAsia="黑体" w:hAnsi="黑体" w:cs="黑体"/>
          <w:sz w:val="32"/>
          <w:szCs w:val="32"/>
        </w:rPr>
      </w:pPr>
    </w:p>
    <w:p w:rsidR="00860526" w:rsidRDefault="005D444C">
      <w:pPr>
        <w:ind w:leftChars="-100" w:left="-210"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83820</wp:posOffset>
                </wp:positionV>
                <wp:extent cx="5238750" cy="581660"/>
                <wp:effectExtent l="19050" t="19050" r="19050" b="2794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526" w:rsidRDefault="005D444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D444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相关票据经国有资产与设备管理处审核签字后进行报销。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8" o:spid="_x0000_s1029" type="#_x0000_t202" style="position:absolute;left:0;text-align:left;margin-left:15.75pt;margin-top:6.6pt;width:412.5pt;height:45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" fillcolor="white [3201]" strokeweight="2.25pt">
                <v:textbox>
                  <w:txbxContent>
                    <w:p w:rsidR="00860526" w:rsidRDefault="005D444C">
                      <w:pPr>
                        <w:rPr>
                          <w:sz w:val="32"/>
                          <w:szCs w:val="32"/>
                        </w:rPr>
                      </w:pPr>
                      <w:r w:rsidRPr="005D444C">
                        <w:rPr>
                          <w:rFonts w:hint="eastAsia"/>
                          <w:sz w:val="32"/>
                          <w:szCs w:val="32"/>
                        </w:rPr>
                        <w:t>相关票据经国有资产与设备管理处审核签字后进行报销。</w:t>
                      </w:r>
                    </w:p>
                  </w:txbxContent>
                </v:textbox>
              </v:shape>
            </w:pict>
          </mc:Fallback>
        </mc:AlternateContent>
      </w:r>
    </w:p>
    <w:p w:rsidR="00860526" w:rsidRDefault="00860526">
      <w:pPr>
        <w:rPr>
          <w:rFonts w:ascii="黑体" w:eastAsia="黑体" w:hAnsi="黑体" w:cs="黑体"/>
          <w:sz w:val="32"/>
          <w:szCs w:val="32"/>
        </w:rPr>
      </w:pPr>
    </w:p>
    <w:p w:rsidR="00860526" w:rsidRDefault="00860526">
      <w:pPr>
        <w:rPr>
          <w:rFonts w:ascii="黑体" w:eastAsia="黑体" w:hAnsi="黑体" w:cs="黑体" w:hint="eastAsia"/>
          <w:sz w:val="32"/>
          <w:szCs w:val="32"/>
        </w:rPr>
      </w:pPr>
    </w:p>
    <w:p w:rsidR="00860526" w:rsidRDefault="00516051" w:rsidP="00CA6A5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注：</w:t>
      </w:r>
      <w:r w:rsidR="00CB0F22">
        <w:rPr>
          <w:rFonts w:ascii="黑体" w:eastAsia="黑体" w:hAnsi="黑体" w:cs="黑体" w:hint="eastAsia"/>
          <w:sz w:val="32"/>
          <w:szCs w:val="32"/>
        </w:rPr>
        <w:t>（1）</w:t>
      </w:r>
      <w:r w:rsidR="00B514BE" w:rsidRPr="00B514BE">
        <w:rPr>
          <w:rFonts w:ascii="黑体" w:eastAsia="黑体" w:hAnsi="黑体" w:cs="黑体" w:hint="eastAsia"/>
          <w:sz w:val="32"/>
          <w:szCs w:val="32"/>
        </w:rPr>
        <w:t>维修费超过5万元或者达到设备原值50%的，须经3名以上同行专家论证</w:t>
      </w:r>
      <w:r w:rsidR="00B514BE">
        <w:rPr>
          <w:rFonts w:ascii="黑体" w:eastAsia="黑体" w:hAnsi="黑体" w:cs="黑体" w:hint="eastAsia"/>
          <w:sz w:val="32"/>
          <w:szCs w:val="32"/>
        </w:rPr>
        <w:t>。</w:t>
      </w:r>
    </w:p>
    <w:p w:rsidR="00CB0F22" w:rsidRDefault="00CB0F22" w:rsidP="00CA6A5D">
      <w:pPr>
        <w:ind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（2）</w:t>
      </w:r>
      <w:r>
        <w:rPr>
          <w:rFonts w:ascii="黑体" w:eastAsia="黑体" w:hAnsi="黑体" w:cs="黑体" w:hint="eastAsia"/>
          <w:sz w:val="32"/>
          <w:szCs w:val="32"/>
        </w:rPr>
        <w:t>详见津工大[2019]21号天津工业大学大型仪器设备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管理办法（2019年修订）。</w:t>
      </w:r>
    </w:p>
    <w:p w:rsidR="00CB0F22" w:rsidRDefault="00CB0F22" w:rsidP="00CA6A5D">
      <w:pPr>
        <w:ind w:firstLineChars="150" w:firstLine="48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rFonts w:ascii="黑体" w:eastAsia="黑体" w:hAnsi="黑体" w:cs="黑体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）《</w:t>
      </w:r>
      <w:r w:rsidRPr="00CB0F22">
        <w:rPr>
          <w:rFonts w:ascii="黑体" w:eastAsia="黑体" w:hAnsi="黑体" w:cs="黑体" w:hint="eastAsia"/>
          <w:sz w:val="32"/>
          <w:szCs w:val="32"/>
        </w:rPr>
        <w:t>天津工业大学大型仪器设备维修验收表</w:t>
      </w:r>
      <w:r>
        <w:rPr>
          <w:rFonts w:ascii="黑体" w:eastAsia="黑体" w:hAnsi="黑体" w:cs="黑体" w:hint="eastAsia"/>
          <w:sz w:val="32"/>
          <w:szCs w:val="32"/>
        </w:rPr>
        <w:t>》下载：国有资产与设备管理处网站-常用下载-大仪管理。</w:t>
      </w:r>
    </w:p>
    <w:p w:rsidR="00CB0F22" w:rsidRPr="00CB0F22" w:rsidRDefault="00CB0F22" w:rsidP="00CB0F22">
      <w:pPr>
        <w:rPr>
          <w:rFonts w:ascii="黑体" w:eastAsia="黑体" w:hAnsi="黑体" w:cs="黑体" w:hint="eastAsia"/>
          <w:sz w:val="32"/>
          <w:szCs w:val="32"/>
        </w:rPr>
      </w:pPr>
    </w:p>
    <w:sectPr w:rsidR="00CB0F22" w:rsidRPr="00CB0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FA9" w:rsidRDefault="00001FA9" w:rsidP="00B514BE">
      <w:r>
        <w:separator/>
      </w:r>
    </w:p>
  </w:endnote>
  <w:endnote w:type="continuationSeparator" w:id="0">
    <w:p w:rsidR="00001FA9" w:rsidRDefault="00001FA9" w:rsidP="00B5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FA9" w:rsidRDefault="00001FA9" w:rsidP="00B514BE">
      <w:r>
        <w:separator/>
      </w:r>
    </w:p>
  </w:footnote>
  <w:footnote w:type="continuationSeparator" w:id="0">
    <w:p w:rsidR="00001FA9" w:rsidRDefault="00001FA9" w:rsidP="00B51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526"/>
    <w:rsid w:val="00001FA9"/>
    <w:rsid w:val="00516051"/>
    <w:rsid w:val="005C38D8"/>
    <w:rsid w:val="005D444C"/>
    <w:rsid w:val="00860526"/>
    <w:rsid w:val="00B514BE"/>
    <w:rsid w:val="00CA6A5D"/>
    <w:rsid w:val="00CB0F22"/>
    <w:rsid w:val="00D1371B"/>
    <w:rsid w:val="0AC65809"/>
    <w:rsid w:val="10681ECE"/>
    <w:rsid w:val="26B72944"/>
    <w:rsid w:val="3C42181C"/>
    <w:rsid w:val="4A1D277B"/>
    <w:rsid w:val="5FAE60CB"/>
    <w:rsid w:val="60927052"/>
    <w:rsid w:val="61005108"/>
    <w:rsid w:val="62D90D6D"/>
    <w:rsid w:val="6DEF5197"/>
    <w:rsid w:val="748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28712B"/>
  <w15:docId w15:val="{F5F57628-B28D-44B2-883D-27EE9C84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1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514BE"/>
    <w:rPr>
      <w:kern w:val="2"/>
      <w:sz w:val="18"/>
      <w:szCs w:val="18"/>
    </w:rPr>
  </w:style>
  <w:style w:type="paragraph" w:styleId="a5">
    <w:name w:val="footer"/>
    <w:basedOn w:val="a"/>
    <w:link w:val="a6"/>
    <w:rsid w:val="00B51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514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江一帆</cp:lastModifiedBy>
  <cp:revision>6</cp:revision>
  <cp:lastPrinted>2017-11-29T03:26:00Z</cp:lastPrinted>
  <dcterms:created xsi:type="dcterms:W3CDTF">2014-10-29T12:08:00Z</dcterms:created>
  <dcterms:modified xsi:type="dcterms:W3CDTF">2019-04-17T09:23:00Z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